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EB" w:rsidRPr="00E77B17" w:rsidRDefault="009E30B0" w:rsidP="00E44AC1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E77B17">
        <w:rPr>
          <w:rFonts w:ascii="TH SarabunPSK" w:eastAsia="Sarabun" w:hAnsi="TH SarabunPSK" w:cs="TH SarabunPSK"/>
          <w:b/>
          <w:bCs/>
          <w:sz w:val="40"/>
          <w:szCs w:val="40"/>
          <w:cs/>
        </w:rPr>
        <w:t>แผนปฏิบัติการด้านวิทยาศาสตร์ วิจัยและนวัตกรรม ของหน่วยงาน</w:t>
      </w:r>
    </w:p>
    <w:p w:rsidR="005155EB" w:rsidRPr="00E77B17" w:rsidRDefault="009E30B0" w:rsidP="00E44AC1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E77B17">
        <w:rPr>
          <w:rFonts w:ascii="TH SarabunPSK" w:eastAsia="Sarabun" w:hAnsi="TH SarabunPSK" w:cs="TH SarabunPSK"/>
          <w:b/>
          <w:bCs/>
          <w:sz w:val="40"/>
          <w:szCs w:val="40"/>
          <w:cs/>
        </w:rPr>
        <w:t>ชื่อหน่วยงาน ......................................................................</w:t>
      </w:r>
    </w:p>
    <w:p w:rsidR="005155EB" w:rsidRPr="00E44AC1" w:rsidRDefault="005155EB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5155EB" w:rsidRPr="00E44AC1" w:rsidRDefault="009E30B0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แผนปฏิบัติการด้าน ววน. ของหน่วยงาน </w:t>
      </w:r>
      <w:r w:rsidRPr="00E44AC1">
        <w:rPr>
          <w:rFonts w:ascii="TH SarabunPSK" w:eastAsia="Sarabun" w:hAnsi="TH SarabunPSK" w:cs="TH SarabunPSK"/>
          <w:sz w:val="32"/>
          <w:szCs w:val="32"/>
          <w:cs/>
        </w:rPr>
        <w:t>เป็นกรอบที่รวบรวมแผนงาน ววน ด้านต่างๆของหน่วยงาน  โดยหน่วยงานจะแสดงเป้าหมายหลักและแนวทาง (แผนงาน)</w:t>
      </w:r>
      <w:r w:rsidR="00D80D9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E44AC1">
        <w:rPr>
          <w:rFonts w:ascii="TH SarabunPSK" w:eastAsia="Sarabun" w:hAnsi="TH SarabunPSK" w:cs="TH SarabunPSK"/>
          <w:sz w:val="32"/>
          <w:szCs w:val="32"/>
          <w:cs/>
        </w:rPr>
        <w:t xml:space="preserve">ที่สอดคล้องกับ </w:t>
      </w:r>
      <w:r w:rsidRPr="00E44AC1">
        <w:rPr>
          <w:rFonts w:ascii="TH SarabunPSK" w:eastAsia="Sarabun" w:hAnsi="TH SarabunPSK" w:cs="TH SarabunPSK"/>
          <w:sz w:val="32"/>
          <w:szCs w:val="32"/>
        </w:rPr>
        <w:t xml:space="preserve">OKR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รายโปรแกรมหรือแพล็ตฟอร์มตามยุทธศาสตร์ อววน. และแผนด้าน ววน.  ของประเทศ</w:t>
      </w:r>
    </w:p>
    <w:p w:rsidR="005155EB" w:rsidRPr="00E44AC1" w:rsidRDefault="009E30B0" w:rsidP="00D80D93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44AC1">
        <w:rPr>
          <w:rFonts w:ascii="TH SarabunPSK" w:eastAsia="Sarabun" w:hAnsi="TH SarabunPSK" w:cs="TH SarabunPSK"/>
          <w:sz w:val="32"/>
          <w:szCs w:val="32"/>
          <w:cs/>
        </w:rPr>
        <w:t xml:space="preserve">(** ให้หน่วยงานส่งแผนปฏิบัติการฉบับนี้ พร้อมกับแนบแผนงานที่เกี่ยวข้องซึ่งมีตารางกิจกรรมประกอบตามแบบฟอร์มในระบบ </w:t>
      </w:r>
      <w:r w:rsidRPr="00E44AC1">
        <w:rPr>
          <w:rFonts w:ascii="TH SarabunPSK" w:eastAsia="Sarabun" w:hAnsi="TH SarabunPSK" w:cs="TH SarabunPSK"/>
          <w:sz w:val="32"/>
          <w:szCs w:val="32"/>
        </w:rPr>
        <w:t>TIRAs</w:t>
      </w:r>
      <w:r w:rsidRPr="00E44AC1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5155EB" w:rsidRPr="00E44AC1" w:rsidRDefault="005155EB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</w:p>
    <w:p w:rsidR="005155EB" w:rsidRPr="00E44AC1" w:rsidRDefault="009E30B0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E44AC1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155EB" w:rsidRPr="00E44AC1" w:rsidRDefault="009E30B0" w:rsidP="00E44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</w:t>
      </w:r>
      <w:r w:rsidR="00D80D93">
        <w:rPr>
          <w:rFonts w:ascii="TH SarabunPSK" w:eastAsia="Sarabun" w:hAnsi="TH SarabunPSK" w:cs="TH SarabunPSK"/>
          <w:color w:val="000000"/>
          <w:sz w:val="32"/>
          <w:szCs w:val="32"/>
          <w:cs/>
        </w:rPr>
        <w:t>่อเป็นข้อมูลในการจัดกลุ่มแผนงานข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องหน่วยงานที่สอดคล้องกับโปรแกรมและแพล็ตฟอร์มตามยุทธศาสตร์ อววน. และแผนด้าน ววน.  ของประเทศ</w:t>
      </w:r>
    </w:p>
    <w:p w:rsidR="005155EB" w:rsidRPr="00E44AC1" w:rsidRDefault="009E30B0" w:rsidP="00E44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เพื่อเป็นข้อมูลสำหรับวิเคราะห์เป้าหมาย แนวทาง ตามแผนงานของหน่วยงานกับ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OKR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 ววน. ของประเทศ</w:t>
      </w:r>
    </w:p>
    <w:p w:rsidR="005155EB" w:rsidRPr="00E44AC1" w:rsidRDefault="009E30B0" w:rsidP="00E44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เพื่อเป็นข้อมูลสำหรับจัดการบูรณาการแผนงานของหน่วยงานต่างๆในโปรแกรมเดียวกันให้สอดคล้องกับ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OKR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ววน. เพื่อให้หน่วยงานสามารถปรับปรุงแผนฉบับสมบูรณ์เพื่อยื่นของบประมาณต่อไป</w:t>
      </w:r>
    </w:p>
    <w:p w:rsidR="005155EB" w:rsidRPr="00E44AC1" w:rsidRDefault="005155EB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5155EB" w:rsidRPr="00E44AC1" w:rsidRDefault="009E30B0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E44AC1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แผนปฏิบัติการด้านวิทยาศาสตร์ วิจัยและนวัตกรรม ของหน่วยงาน ประกอบด้วย:</w:t>
      </w:r>
    </w:p>
    <w:p w:rsidR="005155EB" w:rsidRPr="00E44AC1" w:rsidRDefault="009E30B0" w:rsidP="00E44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วิสัยทัศน์  พันธกิจ ของหน่วยงาน </w:t>
      </w:r>
    </w:p>
    <w:p w:rsidR="005155EB" w:rsidRPr="00E44AC1" w:rsidRDefault="009E30B0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</w:t>
      </w:r>
      <w:r w:rsidR="00E77B1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.........................................................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</w:t>
      </w:r>
    </w:p>
    <w:p w:rsidR="005155EB" w:rsidRPr="00E44AC1" w:rsidRDefault="009E30B0" w:rsidP="00E44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ผลสัมฤทธิ์และประโยชน์ที่คาดว่าจะได้รับจากการใช้จ่ายงบประมาณด้าน ววน. </w:t>
      </w:r>
    </w:p>
    <w:p w:rsidR="005155EB" w:rsidRPr="00E44AC1" w:rsidRDefault="009E30B0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(</w:t>
      </w:r>
      <w:r w:rsidRPr="00E44AC1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>หมายถึง ผลกระทบ ผลลัพธ์ และประโยชน์ที่คาดว่าประชาชนและประเทศจะได้รับจากการดำเนินการและการใช้จ่ายงบประมาณของ</w:t>
      </w:r>
      <w:r w:rsidRPr="00E44AC1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หน่วยงานของท่าน </w:t>
      </w:r>
    </w:p>
    <w:p w:rsidR="005155EB" w:rsidRPr="00E44AC1" w:rsidRDefault="009E30B0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155EB" w:rsidRPr="00E44AC1" w:rsidRDefault="009E30B0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155EB" w:rsidRPr="00E44AC1" w:rsidRDefault="009E30B0" w:rsidP="00E44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เป้าหมายและตัวชี้วัดตามแผนปฏิบัติการด้าน ววน. ของหน่วยงาน:  </w:t>
      </w:r>
    </w:p>
    <w:p w:rsidR="005155EB" w:rsidRPr="00E44AC1" w:rsidRDefault="009E30B0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(</w:t>
      </w:r>
      <w:r w:rsidRPr="00E44AC1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หมายถึง </w:t>
      </w:r>
      <w:r w:rsidRPr="00E44AC1">
        <w:rPr>
          <w:rFonts w:ascii="TH SarabunPSK" w:eastAsia="Sarabun" w:hAnsi="TH SarabunPSK" w:cs="TH SarabunPSK"/>
          <w:i/>
          <w:iCs/>
          <w:sz w:val="32"/>
          <w:szCs w:val="32"/>
          <w:cs/>
        </w:rPr>
        <w:t>ค่าเป้าหมายของผลลัพธ์</w:t>
      </w:r>
      <w:r w:rsidRPr="00E44AC1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ที่เกิดขึ้นจากผลสำเร็จของแผนปฏิบัติงานด้าน ววน. ของหน่วยงานที่สัมพันธ์กับพันธกิจของหน่วยงาน และสอดคล้องเชื่อมโยงกับ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Objectives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และ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</w:rPr>
        <w:t>Key Results</w:t>
      </w:r>
      <w:r w:rsidRPr="00E44AC1">
        <w:rPr>
          <w:rFonts w:ascii="TH SarabunPSK" w:eastAsia="Sarabun" w:hAnsi="TH SarabunPSK" w:cs="TH SarabunPSK"/>
          <w:i/>
          <w:iCs/>
          <w:color w:val="000000"/>
          <w:sz w:val="32"/>
          <w:szCs w:val="32"/>
          <w:cs/>
        </w:rPr>
        <w:t xml:space="preserve">  ตามแผน ววน.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</w:t>
      </w:r>
    </w:p>
    <w:p w:rsidR="005155EB" w:rsidRPr="00E44AC1" w:rsidRDefault="009E30B0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155EB" w:rsidRPr="00E44AC1" w:rsidRDefault="009E30B0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155EB" w:rsidRDefault="005155EB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thaiDistribute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:rsidR="00D56684" w:rsidRDefault="00D56684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thaiDistribute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:rsidR="00D56684" w:rsidRDefault="00D56684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thaiDistribute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:rsidR="00D56684" w:rsidRDefault="00D56684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thaiDistribute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:rsidR="00D56684" w:rsidRDefault="00D56684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thaiDistribute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:rsidR="00D56684" w:rsidRPr="00E44AC1" w:rsidRDefault="00D56684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1" w:name="_GoBack"/>
      <w:bookmarkEnd w:id="1"/>
    </w:p>
    <w:p w:rsidR="005155EB" w:rsidRPr="00E44AC1" w:rsidRDefault="005155EB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5155EB" w:rsidRPr="00E44AC1" w:rsidRDefault="009E30B0" w:rsidP="00E44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แผนงานและงบประมาณเพื่อบรรลุเป้าหมาย (โปรดเรียงลำดับแผนงานตามความสำคัญและศักยภาพของหน่วยงาน)</w:t>
      </w:r>
    </w:p>
    <w:tbl>
      <w:tblPr>
        <w:tblStyle w:val="af0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3118"/>
        <w:gridCol w:w="2127"/>
        <w:gridCol w:w="1275"/>
        <w:gridCol w:w="1276"/>
        <w:gridCol w:w="1276"/>
      </w:tblGrid>
      <w:tr w:rsidR="005155EB" w:rsidRPr="00E44AC1" w:rsidTr="00E77B17">
        <w:trPr>
          <w:trHeight w:val="857"/>
        </w:trPr>
        <w:tc>
          <w:tcPr>
            <w:tcW w:w="1135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E77B1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ลำดับที่</w:t>
            </w:r>
          </w:p>
        </w:tc>
        <w:tc>
          <w:tcPr>
            <w:tcW w:w="3118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E77B1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ชื่อแผนงาน</w:t>
            </w:r>
          </w:p>
        </w:tc>
        <w:tc>
          <w:tcPr>
            <w:tcW w:w="2127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E77B1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ระยะเวลาดำเนินงาน (</w:t>
            </w:r>
            <w:r w:rsidRPr="00E77B1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 xml:space="preserve">2564 </w:t>
            </w:r>
            <w:r w:rsidRPr="00E77B1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- .....)</w:t>
            </w:r>
          </w:p>
        </w:tc>
        <w:tc>
          <w:tcPr>
            <w:tcW w:w="1275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E77B1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งบประมาณ</w:t>
            </w:r>
          </w:p>
          <w:p w:rsidR="005155EB" w:rsidRPr="00E77B17" w:rsidRDefault="009E30B0" w:rsidP="00E77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E77B1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>2564</w:t>
            </w:r>
          </w:p>
        </w:tc>
        <w:tc>
          <w:tcPr>
            <w:tcW w:w="1276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E77B1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งบประมาณ</w:t>
            </w:r>
          </w:p>
          <w:p w:rsidR="005155EB" w:rsidRPr="00E77B17" w:rsidRDefault="009E30B0" w:rsidP="00E77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E77B1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>2565</w:t>
            </w:r>
          </w:p>
        </w:tc>
        <w:tc>
          <w:tcPr>
            <w:tcW w:w="1276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E77B1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งบประมาณ</w:t>
            </w:r>
          </w:p>
          <w:p w:rsidR="005155EB" w:rsidRPr="00E77B17" w:rsidRDefault="009E30B0" w:rsidP="00E77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>2566</w:t>
            </w:r>
          </w:p>
        </w:tc>
      </w:tr>
      <w:tr w:rsidR="005155EB" w:rsidRPr="00E44AC1" w:rsidTr="00E77B17">
        <w:tc>
          <w:tcPr>
            <w:tcW w:w="1135" w:type="dxa"/>
          </w:tcPr>
          <w:p w:rsidR="005155EB" w:rsidRPr="00E44AC1" w:rsidRDefault="005155EB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5155EB" w:rsidRPr="00E44AC1" w:rsidRDefault="005155EB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155EB" w:rsidRPr="00E44AC1" w:rsidRDefault="005155EB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55EB" w:rsidRPr="00E44AC1" w:rsidRDefault="005155EB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55EB" w:rsidRPr="00E44AC1" w:rsidRDefault="005155EB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55EB" w:rsidRPr="00E44AC1" w:rsidRDefault="005155EB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155EB" w:rsidRPr="00E44AC1" w:rsidTr="00E77B17">
        <w:tc>
          <w:tcPr>
            <w:tcW w:w="1135" w:type="dxa"/>
          </w:tcPr>
          <w:p w:rsidR="005155EB" w:rsidRPr="00E44AC1" w:rsidRDefault="005155EB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5155EB" w:rsidRPr="00E44AC1" w:rsidRDefault="005155EB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155EB" w:rsidRPr="00E44AC1" w:rsidRDefault="005155EB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5155EB" w:rsidRPr="00E44AC1" w:rsidRDefault="005155EB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55EB" w:rsidRPr="00E44AC1" w:rsidRDefault="005155EB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5155EB" w:rsidRPr="00E44AC1" w:rsidRDefault="005155EB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E77B17" w:rsidRPr="00E44AC1" w:rsidTr="00E77B17">
        <w:trPr>
          <w:trHeight w:val="449"/>
        </w:trPr>
        <w:tc>
          <w:tcPr>
            <w:tcW w:w="6380" w:type="dxa"/>
            <w:gridSpan w:val="3"/>
            <w:vAlign w:val="bottom"/>
          </w:tcPr>
          <w:p w:rsidR="00E77B17" w:rsidRPr="00E44AC1" w:rsidRDefault="00E77B17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E44AC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75" w:type="dxa"/>
          </w:tcPr>
          <w:p w:rsidR="00E77B17" w:rsidRPr="00E44AC1" w:rsidRDefault="00E77B17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7B17" w:rsidRPr="00E44AC1" w:rsidRDefault="00E77B17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7B17" w:rsidRPr="00E44AC1" w:rsidRDefault="00E77B17" w:rsidP="00E7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155EB" w:rsidRPr="00E44AC1" w:rsidRDefault="005155EB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5155EB" w:rsidRPr="00E44AC1" w:rsidRDefault="009E30B0" w:rsidP="00E44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โปรด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mapping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แผนงานที่ระบุในข้อ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4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กับ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</w:rPr>
        <w:t>Platform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/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Program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และระบุ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Objectives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และ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Key Results 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ซึ่งสอดคล้องกับกรอบยุทธศาสตร์และแผนด้าน ววน. ของประเทศ  รวมถึงแสดงแผนภาพความเชื่อมโยงของแผนงานที่จะนำไปสู่เป้าหมาย/ วิสัยทัศน์/ พันธกิจ ของหน่วยงานของท่าน </w:t>
      </w:r>
    </w:p>
    <w:p w:rsidR="005155EB" w:rsidRPr="00E44AC1" w:rsidRDefault="005155EB" w:rsidP="00E44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f1"/>
        <w:tblW w:w="1029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1690"/>
        <w:gridCol w:w="1783"/>
        <w:gridCol w:w="1497"/>
        <w:gridCol w:w="2816"/>
      </w:tblGrid>
      <w:tr w:rsidR="005155EB" w:rsidRPr="00E44AC1" w:rsidTr="00E77B17">
        <w:tc>
          <w:tcPr>
            <w:tcW w:w="7481" w:type="dxa"/>
            <w:gridSpan w:val="4"/>
            <w:shd w:val="clear" w:color="auto" w:fill="D9D9D9" w:themeFill="background1" w:themeFillShade="D9"/>
          </w:tcPr>
          <w:p w:rsidR="005155EB" w:rsidRPr="00E77B17" w:rsidRDefault="009E30B0" w:rsidP="00E44AC1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Platform</w:t>
            </w: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Program</w:t>
            </w: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OKR </w:t>
            </w: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แผน ววน.ของประเทศ</w:t>
            </w:r>
          </w:p>
        </w:tc>
        <w:tc>
          <w:tcPr>
            <w:tcW w:w="2816" w:type="dxa"/>
            <w:vMerge w:val="restart"/>
            <w:shd w:val="clear" w:color="auto" w:fill="D9D9D9" w:themeFill="background1" w:themeFillShade="D9"/>
          </w:tcPr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ชื่อแผนงาน</w:t>
            </w:r>
          </w:p>
        </w:tc>
      </w:tr>
      <w:tr w:rsidR="005155EB" w:rsidRPr="00E44AC1" w:rsidTr="00E77B17">
        <w:trPr>
          <w:trHeight w:val="359"/>
        </w:trPr>
        <w:tc>
          <w:tcPr>
            <w:tcW w:w="2511" w:type="dxa"/>
            <w:shd w:val="clear" w:color="auto" w:fill="D9D9D9" w:themeFill="background1" w:themeFillShade="D9"/>
          </w:tcPr>
          <w:p w:rsidR="005155EB" w:rsidRPr="00E77B17" w:rsidRDefault="009E30B0" w:rsidP="00E44AC1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Platform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5155EB" w:rsidRPr="00E77B17" w:rsidRDefault="009E30B0" w:rsidP="00E44AC1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Program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5155EB" w:rsidRPr="00E77B17" w:rsidRDefault="009E30B0" w:rsidP="00E44AC1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Objectives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5155EB" w:rsidRPr="00E77B17" w:rsidRDefault="009E30B0" w:rsidP="00E44AC1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Key Results</w:t>
            </w:r>
          </w:p>
        </w:tc>
        <w:tc>
          <w:tcPr>
            <w:tcW w:w="2816" w:type="dxa"/>
            <w:vMerge/>
            <w:shd w:val="clear" w:color="auto" w:fill="D9D9D9" w:themeFill="background1" w:themeFillShade="D9"/>
          </w:tcPr>
          <w:p w:rsidR="005155EB" w:rsidRPr="00E77B17" w:rsidRDefault="005155EB" w:rsidP="00E44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55EB" w:rsidRPr="00E44AC1" w:rsidTr="00E77B17">
        <w:tc>
          <w:tcPr>
            <w:tcW w:w="2511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</w:tcPr>
          <w:p w:rsidR="005155EB" w:rsidRPr="00E77B17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:rsidR="005155EB" w:rsidRPr="00E77B17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</w:tcPr>
          <w:p w:rsidR="005155EB" w:rsidRPr="00E77B17" w:rsidRDefault="009E30B0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E77B17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E77B1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...               </w:t>
            </w:r>
          </w:p>
        </w:tc>
      </w:tr>
      <w:tr w:rsidR="005155EB" w:rsidRPr="00E44AC1" w:rsidTr="00E77B17">
        <w:tc>
          <w:tcPr>
            <w:tcW w:w="2511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</w:tcPr>
          <w:p w:rsidR="005155EB" w:rsidRPr="00E77B17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:rsidR="005155EB" w:rsidRPr="00E77B17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</w:tcPr>
          <w:p w:rsidR="005155EB" w:rsidRPr="00E77B17" w:rsidRDefault="009E30B0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E77B17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E77B1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...</w:t>
            </w:r>
          </w:p>
        </w:tc>
      </w:tr>
      <w:tr w:rsidR="005155EB" w:rsidRPr="00E44AC1" w:rsidTr="00E77B17">
        <w:tc>
          <w:tcPr>
            <w:tcW w:w="2511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</w:tcPr>
          <w:p w:rsidR="005155EB" w:rsidRPr="00E77B17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:rsidR="005155EB" w:rsidRPr="00E77B17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</w:tcPr>
          <w:p w:rsidR="005155EB" w:rsidRPr="00E77B17" w:rsidRDefault="009E30B0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แผนงานที่ </w:t>
            </w:r>
            <w:r w:rsidRPr="00E77B17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E77B1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...</w:t>
            </w:r>
          </w:p>
        </w:tc>
      </w:tr>
    </w:tbl>
    <w:p w:rsidR="005155EB" w:rsidRPr="00E44AC1" w:rsidRDefault="005155EB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5155EB" w:rsidRPr="00E44AC1" w:rsidRDefault="009E30B0" w:rsidP="00E44AC1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44AC1">
        <w:rPr>
          <w:rFonts w:ascii="TH SarabunPSK" w:eastAsia="Sarabun" w:hAnsi="TH SarabunPSK" w:cs="TH SarabunPSK"/>
          <w:sz w:val="32"/>
          <w:szCs w:val="32"/>
          <w:cs/>
        </w:rPr>
        <w:t>โปรดแสดงแผนภาพให้เห็นความเชื่อมโยงดังนี้</w:t>
      </w:r>
    </w:p>
    <w:p w:rsidR="005155EB" w:rsidRPr="00E44AC1" w:rsidRDefault="009E30B0" w:rsidP="00E44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ความเชื่อมโยงของแผนงานที่จะนำไปสู่เป้าหมาย/ วิสัยทัศน์/ พันธกิจของหน่วยงาน </w:t>
      </w:r>
    </w:p>
    <w:p w:rsidR="005155EB" w:rsidRPr="00E44AC1" w:rsidRDefault="009E30B0" w:rsidP="00E44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ความเชื่อมโยงของแผนงานที่จะตอบกรอบยุทธศาสตร์และแผนด้าน ววน. </w:t>
      </w:r>
    </w:p>
    <w:p w:rsidR="005155EB" w:rsidRDefault="005155EB" w:rsidP="00E44AC1">
      <w:pPr>
        <w:pBdr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E77B17" w:rsidRPr="00E44AC1" w:rsidRDefault="00E77B17" w:rsidP="00E44AC1">
      <w:pPr>
        <w:pBdr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5155EB" w:rsidRPr="00E44AC1" w:rsidRDefault="009E30B0" w:rsidP="00E44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วิเคราะห์ช่องว่าง (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</w:rPr>
        <w:t>gap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) ในการดำเนินงานด้านวิทยาศาสตร์ วิจัยและนวัตกรรมของหน่วยงานของท่านที่อาจต้องการการหนุนเสริมและการพัฒนาการบริหารจัดการเพื่อให้บรรลุเป้าหมายของหน่วยงาน</w:t>
      </w:r>
    </w:p>
    <w:p w:rsidR="005155EB" w:rsidRPr="00E44AC1" w:rsidRDefault="009E30B0" w:rsidP="00E44AC1">
      <w:pPr>
        <w:pBdr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-------------------------------------------------------------------------------------------------------------</w:t>
      </w:r>
    </w:p>
    <w:p w:rsidR="005155EB" w:rsidRPr="00E44AC1" w:rsidRDefault="009E30B0" w:rsidP="00E44AC1">
      <w:pPr>
        <w:pBdr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-------------------------------------------------------------------------------------------------------------</w:t>
      </w:r>
    </w:p>
    <w:p w:rsidR="005155EB" w:rsidRPr="00E44AC1" w:rsidRDefault="005155EB" w:rsidP="00E44AC1">
      <w:pPr>
        <w:pBdr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E77B17" w:rsidRDefault="009E30B0" w:rsidP="00E77B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โปรดระบุงบประมาณแผ่นดินและงบเงินรายได้ของหน่วยงานเพื่อโครงการพัฒนาวิทยาศาสตร์ เทคโนโลยี และโครงการวิจัยและนวัตกรรม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(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ปีย้อนหลัง)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และระบุผลงานที่โดดเด่น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:rsidR="005155EB" w:rsidRPr="00E44AC1" w:rsidRDefault="009E30B0" w:rsidP="00E77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77B17">
        <w:rPr>
          <w:rFonts w:ascii="TH SarabunPSK" w:eastAsia="Sarabun" w:hAnsi="TH SarabunPSK" w:cs="TH SarabunPSK"/>
          <w:color w:val="000000"/>
          <w:sz w:val="32"/>
          <w:szCs w:val="32"/>
          <w:cs/>
        </w:rPr>
        <w:t>*หมายเหตุ: เป็นการรวบรวมข้อมูลงบประมาณด้านการวิจัยและนวัตกรรมของประเทศ ไม่เกี่ยวกับการจัดสรร</w:t>
      </w:r>
      <w:r w:rsidRPr="00E44AC1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งบประมาณ</w:t>
      </w:r>
    </w:p>
    <w:tbl>
      <w:tblPr>
        <w:tblStyle w:val="af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082"/>
        <w:gridCol w:w="2843"/>
        <w:gridCol w:w="2155"/>
      </w:tblGrid>
      <w:tr w:rsidR="005155EB" w:rsidRPr="00E44AC1" w:rsidTr="00E77B17">
        <w:tc>
          <w:tcPr>
            <w:tcW w:w="1413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82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งบยุทธศาสตร์ด้านการพัฒนาวิทยาศาสตร์ และเทคโนโลยี</w:t>
            </w:r>
          </w:p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843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งบวิจัยและนวัตกรรม</w:t>
            </w:r>
          </w:p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55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งบเงินรายได้ของหน่วยงาน</w:t>
            </w:r>
          </w:p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155EB" w:rsidRPr="00E44AC1" w:rsidTr="00E77B17">
        <w:tc>
          <w:tcPr>
            <w:tcW w:w="1413" w:type="dxa"/>
          </w:tcPr>
          <w:p w:rsidR="005155EB" w:rsidRPr="00E44AC1" w:rsidRDefault="009E30B0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3082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155EB" w:rsidRPr="00E44AC1" w:rsidTr="00E77B17">
        <w:tc>
          <w:tcPr>
            <w:tcW w:w="1413" w:type="dxa"/>
          </w:tcPr>
          <w:p w:rsidR="005155EB" w:rsidRPr="00E44AC1" w:rsidRDefault="009E30B0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44AC1">
              <w:rPr>
                <w:rFonts w:ascii="TH SarabunPSK" w:eastAsia="Sarabun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3082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155EB" w:rsidRPr="00E44AC1" w:rsidTr="00E77B17">
        <w:tc>
          <w:tcPr>
            <w:tcW w:w="1413" w:type="dxa"/>
          </w:tcPr>
          <w:p w:rsidR="005155EB" w:rsidRPr="00E44AC1" w:rsidRDefault="009E30B0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44AC1">
              <w:rPr>
                <w:rFonts w:ascii="TH SarabunPSK" w:eastAsia="Sarabun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082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843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55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E77B17" w:rsidRPr="00E44AC1" w:rsidRDefault="00E77B17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2337"/>
        <w:gridCol w:w="1913"/>
        <w:gridCol w:w="1914"/>
      </w:tblGrid>
      <w:tr w:rsidR="005155EB" w:rsidRPr="00E44AC1" w:rsidTr="00E77B17">
        <w:tc>
          <w:tcPr>
            <w:tcW w:w="3329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ชื่อผลงานที่โดดเด่น</w:t>
            </w:r>
          </w:p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(จำนวน </w:t>
            </w: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3</w:t>
            </w: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เรื่อง)</w:t>
            </w:r>
          </w:p>
        </w:tc>
        <w:tc>
          <w:tcPr>
            <w:tcW w:w="2337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ช่วงปีที่ดำเนินการ</w:t>
            </w:r>
          </w:p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highlight w:val="lightGray"/>
                <w:cs/>
              </w:rPr>
              <w:t>(ปีที่เริ่ม-สิ้นสุด)</w:t>
            </w:r>
          </w:p>
        </w:tc>
        <w:tc>
          <w:tcPr>
            <w:tcW w:w="1913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914" w:type="dxa"/>
            <w:shd w:val="clear" w:color="auto" w:fill="D9D9D9"/>
          </w:tcPr>
          <w:p w:rsidR="005155EB" w:rsidRPr="00E77B17" w:rsidRDefault="009E30B0" w:rsidP="00E77B17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77B1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5155EB" w:rsidRPr="00E44AC1" w:rsidTr="00E77B17">
        <w:tc>
          <w:tcPr>
            <w:tcW w:w="3329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155EB" w:rsidRPr="00E44AC1" w:rsidTr="00E77B17">
        <w:tc>
          <w:tcPr>
            <w:tcW w:w="3329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155EB" w:rsidRPr="00E44AC1" w:rsidTr="00E77B17">
        <w:tc>
          <w:tcPr>
            <w:tcW w:w="3329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155EB" w:rsidRPr="00E44AC1" w:rsidTr="00E77B17">
        <w:tc>
          <w:tcPr>
            <w:tcW w:w="3329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37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5155EB" w:rsidRPr="00E44AC1" w:rsidRDefault="005155EB" w:rsidP="00E44AC1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5155EB" w:rsidRDefault="005155EB" w:rsidP="00E44AC1">
      <w:pPr>
        <w:spacing w:after="0" w:line="240" w:lineRule="auto"/>
        <w:ind w:left="5040" w:firstLine="945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77B17" w:rsidRDefault="00E77B17" w:rsidP="00E44AC1">
      <w:pPr>
        <w:spacing w:after="0" w:line="240" w:lineRule="auto"/>
        <w:ind w:left="5040" w:firstLine="945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77B17" w:rsidRPr="00E44AC1" w:rsidRDefault="00E77B17" w:rsidP="00E44AC1">
      <w:pPr>
        <w:spacing w:after="0" w:line="240" w:lineRule="auto"/>
        <w:ind w:left="5040" w:firstLine="945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5155EB" w:rsidRPr="00E44AC1" w:rsidRDefault="009E30B0" w:rsidP="00E44AC1">
      <w:pPr>
        <w:spacing w:after="0" w:line="240" w:lineRule="auto"/>
        <w:ind w:left="5040" w:firstLine="945"/>
        <w:rPr>
          <w:rFonts w:ascii="TH SarabunPSK" w:eastAsia="Sarabun" w:hAnsi="TH SarabunPSK" w:cs="TH SarabunPSK"/>
          <w:sz w:val="32"/>
          <w:szCs w:val="32"/>
        </w:rPr>
      </w:pPr>
      <w:r w:rsidRPr="00E44AC1">
        <w:rPr>
          <w:rFonts w:ascii="TH SarabunPSK" w:eastAsia="Sarabun" w:hAnsi="TH SarabunPSK" w:cs="TH SarabunPSK"/>
          <w:sz w:val="32"/>
          <w:szCs w:val="32"/>
          <w:cs/>
        </w:rPr>
        <w:t>ลงนามหัวหน้าหน่วยงาน             ...........................................................................</w:t>
      </w:r>
    </w:p>
    <w:p w:rsidR="005155EB" w:rsidRPr="00E44AC1" w:rsidRDefault="009E30B0" w:rsidP="00E44AC1">
      <w:pPr>
        <w:spacing w:after="0" w:line="240" w:lineRule="auto"/>
        <w:ind w:left="4320" w:firstLine="720"/>
        <w:rPr>
          <w:rFonts w:ascii="TH SarabunPSK" w:eastAsia="Sarabun" w:hAnsi="TH SarabunPSK" w:cs="TH SarabunPSK"/>
          <w:sz w:val="32"/>
          <w:szCs w:val="32"/>
        </w:rPr>
      </w:pPr>
      <w:r w:rsidRPr="00E44AC1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)</w:t>
      </w:r>
    </w:p>
    <w:p w:rsidR="005155EB" w:rsidRDefault="009E30B0" w:rsidP="00E44AC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  <w:cs/>
        </w:rPr>
        <w:t>ตำแหน่ง..............................................................</w:t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</w:rPr>
        <w:tab/>
      </w:r>
      <w:r w:rsidRPr="00E44AC1">
        <w:rPr>
          <w:rFonts w:ascii="TH SarabunPSK" w:eastAsia="Sarabun" w:hAnsi="TH SarabunPSK" w:cs="TH SarabunPSK"/>
          <w:sz w:val="32"/>
          <w:szCs w:val="32"/>
          <w:cs/>
        </w:rPr>
        <w:t xml:space="preserve">       วันที่...................</w:t>
      </w:r>
      <w:r w:rsidR="00E77B17">
        <w:rPr>
          <w:rFonts w:ascii="TH SarabunPSK" w:eastAsia="Sarabun" w:hAnsi="TH SarabunPSK" w:cs="TH SarabunPSK" w:hint="cs"/>
          <w:sz w:val="32"/>
          <w:szCs w:val="32"/>
          <w:cs/>
        </w:rPr>
        <w:t>...........</w:t>
      </w:r>
      <w:r w:rsidRPr="00E44AC1">
        <w:rPr>
          <w:rFonts w:ascii="TH SarabunPSK" w:eastAsia="Sarabun" w:hAnsi="TH SarabunPSK" w:cs="TH SarabunPSK"/>
          <w:sz w:val="32"/>
          <w:szCs w:val="32"/>
          <w:cs/>
        </w:rPr>
        <w:t>....</w:t>
      </w:r>
      <w:r w:rsidR="00E77B17">
        <w:rPr>
          <w:rFonts w:ascii="TH SarabunPSK" w:eastAsia="Sarabun" w:hAnsi="TH SarabunPSK" w:cs="TH SarabunPSK" w:hint="cs"/>
          <w:sz w:val="32"/>
          <w:szCs w:val="32"/>
          <w:cs/>
        </w:rPr>
        <w:t>..........</w:t>
      </w:r>
      <w:r w:rsidRPr="00E44AC1">
        <w:rPr>
          <w:rFonts w:ascii="TH SarabunPSK" w:eastAsia="Sarabun" w:hAnsi="TH SarabunPSK" w:cs="TH SarabunPSK"/>
          <w:sz w:val="32"/>
          <w:szCs w:val="32"/>
          <w:cs/>
        </w:rPr>
        <w:t>........</w:t>
      </w:r>
    </w:p>
    <w:p w:rsidR="00E77B17" w:rsidRDefault="00E77B17" w:rsidP="00E44AC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E77B17" w:rsidRPr="00E44AC1" w:rsidRDefault="00E77B17" w:rsidP="00E44AC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5155EB" w:rsidRPr="00E44AC1" w:rsidRDefault="005155EB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5155EB" w:rsidRPr="00E44AC1" w:rsidRDefault="009E30B0" w:rsidP="00E44AC1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44A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โปรด </w:t>
      </w:r>
      <w:r w:rsidRPr="00E44AC1">
        <w:rPr>
          <w:rFonts w:ascii="TH SarabunPSK" w:eastAsia="Sarabun" w:hAnsi="TH SarabunPSK" w:cs="TH SarabunPSK"/>
          <w:b/>
          <w:sz w:val="32"/>
          <w:szCs w:val="32"/>
        </w:rPr>
        <w:t xml:space="preserve">upload </w:t>
      </w:r>
      <w:r w:rsidRPr="00E44AC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แผนปฏิบัติการด้าน ววน. ของหน่วยงานตามแบบฟอร์มนี้ ที่ได้รับการลงนามโดยผู้บริหารสูงสุดของหน่วยงานหรือผู้ได้รับมอบหมายแล้ว ในระบบ </w:t>
      </w:r>
      <w:r w:rsidRPr="00E44AC1">
        <w:rPr>
          <w:rFonts w:ascii="TH SarabunPSK" w:eastAsia="Sarabun" w:hAnsi="TH SarabunPSK" w:cs="TH SarabunPSK"/>
          <w:b/>
          <w:sz w:val="32"/>
          <w:szCs w:val="32"/>
        </w:rPr>
        <w:t xml:space="preserve">TIRAs </w:t>
      </w:r>
      <w:r w:rsidRPr="00E44AC1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เพื่อประกอบการยื่นคำของบประมาณต่อ สกสว.</w:t>
      </w:r>
    </w:p>
    <w:sectPr w:rsidR="005155EB" w:rsidRPr="00E44AC1">
      <w:pgSz w:w="12240" w:h="15840"/>
      <w:pgMar w:top="709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C0A"/>
    <w:multiLevelType w:val="multilevel"/>
    <w:tmpl w:val="5C8CD5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4B35"/>
    <w:multiLevelType w:val="multilevel"/>
    <w:tmpl w:val="D2DE4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EB"/>
    <w:rsid w:val="005155EB"/>
    <w:rsid w:val="009E30B0"/>
    <w:rsid w:val="00D56684"/>
    <w:rsid w:val="00D80D93"/>
    <w:rsid w:val="00E44AC1"/>
    <w:rsid w:val="00E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408A5"/>
    <w:pPr>
      <w:ind w:left="720"/>
      <w:contextualSpacing/>
    </w:pPr>
  </w:style>
  <w:style w:type="table" w:styleId="a5">
    <w:name w:val="Table Grid"/>
    <w:basedOn w:val="a1"/>
    <w:uiPriority w:val="59"/>
    <w:rsid w:val="0017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347449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408A5"/>
    <w:pPr>
      <w:ind w:left="720"/>
      <w:contextualSpacing/>
    </w:pPr>
  </w:style>
  <w:style w:type="table" w:styleId="a5">
    <w:name w:val="Table Grid"/>
    <w:basedOn w:val="a1"/>
    <w:uiPriority w:val="59"/>
    <w:rsid w:val="0017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347449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Siripat Prukpaiboon</dc:creator>
  <cp:lastModifiedBy>Prajitr</cp:lastModifiedBy>
  <cp:revision>2</cp:revision>
  <dcterms:created xsi:type="dcterms:W3CDTF">2019-09-09T02:39:00Z</dcterms:created>
  <dcterms:modified xsi:type="dcterms:W3CDTF">2019-09-09T02:39:00Z</dcterms:modified>
</cp:coreProperties>
</file>